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A3" w:rsidRDefault="00460CA3" w:rsidP="007F2611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b/>
          <w:color w:val="CC0000"/>
          <w:sz w:val="52"/>
          <w:szCs w:val="52"/>
          <w:u w:val="none"/>
        </w:rPr>
      </w:pPr>
    </w:p>
    <w:p w:rsidR="007F2611" w:rsidRPr="00CC5304" w:rsidRDefault="00396814" w:rsidP="007F2611">
      <w:pPr>
        <w:pStyle w:val="berschrift1"/>
        <w:tabs>
          <w:tab w:val="left" w:pos="7088"/>
          <w:tab w:val="left" w:pos="8505"/>
        </w:tabs>
        <w:jc w:val="left"/>
        <w:rPr>
          <w:rFonts w:ascii="Copperplate Gothic Light" w:hAnsi="Copperplate Gothic Light"/>
          <w:b/>
          <w:color w:val="CC0000"/>
          <w:sz w:val="52"/>
          <w:szCs w:val="52"/>
          <w:u w:val="none"/>
        </w:rPr>
      </w:pPr>
      <w:r w:rsidRPr="00CC5304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Silvester</w:t>
      </w:r>
      <w:r w:rsidR="005C7BA2" w:rsidRPr="00CC5304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 xml:space="preserve"> </w:t>
      </w:r>
      <w:r w:rsidR="007F2611" w:rsidRPr="00CC5304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Gala</w:t>
      </w:r>
      <w:r w:rsidR="005C7BA2" w:rsidRPr="00CC5304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 xml:space="preserve"> </w:t>
      </w:r>
      <w:r w:rsidR="007F2611" w:rsidRPr="00CC5304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Dinner</w:t>
      </w:r>
    </w:p>
    <w:p w:rsidR="007F2611" w:rsidRPr="00DD7D5F" w:rsidRDefault="007F2611" w:rsidP="007F2611">
      <w:pPr>
        <w:jc w:val="both"/>
        <w:rPr>
          <w:rFonts w:ascii="Copperplate Gothic Light" w:hAnsi="Copperplate Gothic Light"/>
          <w:color w:val="663300"/>
          <w:sz w:val="26"/>
          <w:szCs w:val="26"/>
        </w:rPr>
      </w:pPr>
    </w:p>
    <w:p w:rsidR="00460CA3" w:rsidRDefault="00460CA3" w:rsidP="00F73CAA">
      <w:pPr>
        <w:spacing w:after="0"/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</w:pPr>
    </w:p>
    <w:p w:rsidR="00F73CAA" w:rsidRPr="00F73CAA" w:rsidRDefault="008D7BB9" w:rsidP="00F73CAA">
      <w:pPr>
        <w:spacing w:after="0"/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  <w:t>Lachstartare</w:t>
      </w:r>
    </w:p>
    <w:p w:rsidR="00D80AB2" w:rsidRPr="00464517" w:rsidRDefault="00804D08" w:rsidP="00F73CAA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>m</w:t>
      </w:r>
      <w:r w:rsidR="00644112">
        <w:rPr>
          <w:rFonts w:ascii="Copperplate Gothic Light" w:hAnsi="Copperplate Gothic Light"/>
          <w:color w:val="4F6228" w:themeColor="accent3" w:themeShade="80"/>
          <w:sz w:val="30"/>
          <w:szCs w:val="30"/>
        </w:rPr>
        <w:t>it</w:t>
      </w:r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  <w:proofErr w:type="spellStart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>S</w:t>
      </w:r>
      <w:r w:rsidR="00911090">
        <w:rPr>
          <w:rFonts w:ascii="Copperplate Gothic Light" w:hAnsi="Copperplate Gothic Light"/>
          <w:color w:val="4F6228" w:themeColor="accent3" w:themeShade="80"/>
          <w:sz w:val="30"/>
          <w:szCs w:val="30"/>
        </w:rPr>
        <w:t>auerahm</w:t>
      </w:r>
      <w:proofErr w:type="spellEnd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  <w:r w:rsidR="00644112">
        <w:rPr>
          <w:rFonts w:ascii="Copperplate Gothic Light" w:hAnsi="Copperplate Gothic Light"/>
          <w:color w:val="4F6228" w:themeColor="accent3" w:themeShade="80"/>
          <w:sz w:val="30"/>
          <w:szCs w:val="30"/>
        </w:rPr>
        <w:t>und</w:t>
      </w:r>
      <w:r w:rsidR="00911090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Creme</w:t>
      </w:r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  <w:proofErr w:type="spellStart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>Fraiche</w:t>
      </w:r>
      <w:proofErr w:type="spellEnd"/>
    </w:p>
    <w:p w:rsidR="007F2611" w:rsidRPr="009926A5" w:rsidRDefault="007F2611" w:rsidP="007F2611">
      <w:pPr>
        <w:spacing w:after="0" w:line="240" w:lineRule="auto"/>
        <w:contextualSpacing/>
        <w:jc w:val="both"/>
        <w:rPr>
          <w:rFonts w:ascii="Copperplate Gothic Light" w:hAnsi="Copperplate Gothic Light"/>
          <w:color w:val="009900"/>
          <w:sz w:val="30"/>
          <w:szCs w:val="30"/>
        </w:rPr>
      </w:pPr>
    </w:p>
    <w:p w:rsidR="007F2611" w:rsidRDefault="007F2611" w:rsidP="007F2611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 w:rsidRPr="00464517">
        <w:rPr>
          <w:rFonts w:ascii="Copperplate Gothic Light" w:hAnsi="Copperplate Gothic Light"/>
          <w:color w:val="4F6228" w:themeColor="accent3" w:themeShade="80"/>
          <w:sz w:val="30"/>
          <w:szCs w:val="30"/>
        </w:rPr>
        <w:t>********</w:t>
      </w:r>
    </w:p>
    <w:p w:rsidR="00FA4EB9" w:rsidRPr="00FA4EB9" w:rsidRDefault="00FA4EB9" w:rsidP="007F2611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18"/>
          <w:szCs w:val="30"/>
        </w:rPr>
      </w:pPr>
    </w:p>
    <w:p w:rsidR="00F73CAA" w:rsidRDefault="008D7BB9" w:rsidP="00F73CAA">
      <w:pPr>
        <w:spacing w:after="0"/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  <w:t xml:space="preserve">Variation vom </w:t>
      </w:r>
      <w:proofErr w:type="spellStart"/>
      <w:r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  <w:t>Stubenkücken</w:t>
      </w:r>
      <w:proofErr w:type="spellEnd"/>
    </w:p>
    <w:p w:rsidR="00FA4EB9" w:rsidRPr="009926A5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009900"/>
          <w:sz w:val="30"/>
          <w:szCs w:val="30"/>
        </w:rPr>
      </w:pPr>
    </w:p>
    <w:p w:rsid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 w:rsidRPr="00464517">
        <w:rPr>
          <w:rFonts w:ascii="Copperplate Gothic Light" w:hAnsi="Copperplate Gothic Light"/>
          <w:color w:val="4F6228" w:themeColor="accent3" w:themeShade="80"/>
          <w:sz w:val="30"/>
          <w:szCs w:val="30"/>
        </w:rPr>
        <w:t>********</w:t>
      </w:r>
    </w:p>
    <w:p w:rsidR="00FA4EB9" w:rsidRP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18"/>
          <w:szCs w:val="30"/>
        </w:rPr>
      </w:pPr>
    </w:p>
    <w:p w:rsidR="003D3368" w:rsidRDefault="008D7BB9" w:rsidP="007F2611">
      <w:pPr>
        <w:spacing w:after="0" w:line="240" w:lineRule="auto"/>
        <w:contextualSpacing/>
        <w:jc w:val="both"/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b/>
          <w:color w:val="4F6228" w:themeColor="accent3" w:themeShade="80"/>
          <w:sz w:val="30"/>
          <w:szCs w:val="30"/>
        </w:rPr>
        <w:t>Zweierlei Paprikaschaumsüppchen</w:t>
      </w:r>
    </w:p>
    <w:p w:rsidR="000D5F38" w:rsidRPr="00464517" w:rsidRDefault="00644112" w:rsidP="007F2611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>mit</w:t>
      </w:r>
      <w:r w:rsidR="00EE44F2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  <w:proofErr w:type="spellStart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>Pistaziennockerl</w:t>
      </w:r>
      <w:proofErr w:type="spellEnd"/>
    </w:p>
    <w:p w:rsidR="00FA4EB9" w:rsidRPr="009926A5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009900"/>
          <w:sz w:val="30"/>
          <w:szCs w:val="30"/>
        </w:rPr>
      </w:pPr>
    </w:p>
    <w:p w:rsid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 w:rsidRPr="00464517">
        <w:rPr>
          <w:rFonts w:ascii="Copperplate Gothic Light" w:hAnsi="Copperplate Gothic Light"/>
          <w:color w:val="4F6228" w:themeColor="accent3" w:themeShade="80"/>
          <w:sz w:val="30"/>
          <w:szCs w:val="30"/>
        </w:rPr>
        <w:t>********</w:t>
      </w:r>
    </w:p>
    <w:p w:rsidR="00FA4EB9" w:rsidRP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18"/>
          <w:szCs w:val="30"/>
        </w:rPr>
      </w:pPr>
    </w:p>
    <w:p w:rsidR="00F73CAA" w:rsidRPr="00460CA3" w:rsidRDefault="008D7BB9" w:rsidP="007F2611">
      <w:pPr>
        <w:spacing w:after="0" w:line="240" w:lineRule="auto"/>
        <w:jc w:val="both"/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</w:pPr>
      <w:r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>Zanderfilet</w:t>
      </w:r>
    </w:p>
    <w:p w:rsidR="00644112" w:rsidRDefault="00644112" w:rsidP="007F2611">
      <w:pPr>
        <w:spacing w:after="0" w:line="240" w:lineRule="auto"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>mit</w:t>
      </w:r>
      <w:r w:rsidR="00F73CAA" w:rsidRPr="00460CA3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Kürbisragout, </w:t>
      </w:r>
      <w:proofErr w:type="spellStart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>Risottorolle</w:t>
      </w:r>
      <w:proofErr w:type="spellEnd"/>
    </w:p>
    <w:p w:rsidR="00F73CAA" w:rsidRPr="00460CA3" w:rsidRDefault="008D7BB9" w:rsidP="007F2611">
      <w:pPr>
        <w:spacing w:after="0" w:line="240" w:lineRule="auto"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und </w:t>
      </w:r>
      <w:proofErr w:type="spellStart"/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>Flusskrebsschuam</w:t>
      </w:r>
      <w:proofErr w:type="spellEnd"/>
      <w:r w:rsidR="00F73CAA" w:rsidRPr="00460CA3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</w:p>
    <w:p w:rsidR="00FA4EB9" w:rsidRPr="009926A5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009900"/>
          <w:sz w:val="30"/>
          <w:szCs w:val="30"/>
        </w:rPr>
      </w:pPr>
    </w:p>
    <w:p w:rsid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 w:rsidRPr="00464517">
        <w:rPr>
          <w:rFonts w:ascii="Copperplate Gothic Light" w:hAnsi="Copperplate Gothic Light"/>
          <w:color w:val="4F6228" w:themeColor="accent3" w:themeShade="80"/>
          <w:sz w:val="30"/>
          <w:szCs w:val="30"/>
        </w:rPr>
        <w:t>********</w:t>
      </w:r>
    </w:p>
    <w:p w:rsidR="00FA4EB9" w:rsidRP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18"/>
          <w:szCs w:val="30"/>
        </w:rPr>
      </w:pPr>
    </w:p>
    <w:p w:rsidR="00F73CAA" w:rsidRPr="00460CA3" w:rsidRDefault="008D7BB9" w:rsidP="00F73CAA">
      <w:pPr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</w:pPr>
      <w:r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>Sorbet vom Grünen apfel</w:t>
      </w:r>
    </w:p>
    <w:p w:rsidR="00A1520C" w:rsidRPr="00A1520C" w:rsidRDefault="00A1520C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b/>
          <w:color w:val="CC0000"/>
          <w:sz w:val="30"/>
          <w:szCs w:val="30"/>
        </w:rPr>
      </w:pPr>
    </w:p>
    <w:p w:rsid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 w:rsidRPr="00464517">
        <w:rPr>
          <w:rFonts w:ascii="Copperplate Gothic Light" w:hAnsi="Copperplate Gothic Light"/>
          <w:color w:val="4F6228" w:themeColor="accent3" w:themeShade="80"/>
          <w:sz w:val="30"/>
          <w:szCs w:val="30"/>
        </w:rPr>
        <w:t>********</w:t>
      </w:r>
    </w:p>
    <w:p w:rsidR="00FA4EB9" w:rsidRPr="00FA4EB9" w:rsidRDefault="00644112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18"/>
          <w:szCs w:val="30"/>
        </w:rPr>
      </w:pPr>
      <w:r>
        <w:rPr>
          <w:rFonts w:ascii="Copperplate Gothic Light" w:hAnsi="Copperplate Gothic Light"/>
          <w:noProof/>
          <w:color w:val="4F6228" w:themeColor="accent3" w:themeShade="80"/>
          <w:sz w:val="18"/>
          <w:szCs w:val="30"/>
          <w:lang w:val="de-AT"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46355</wp:posOffset>
            </wp:positionV>
            <wp:extent cx="2749550" cy="2057400"/>
            <wp:effectExtent l="19050" t="0" r="0" b="0"/>
            <wp:wrapNone/>
            <wp:docPr id="16" name="Bild 10" descr="http://2.bp.blogspot.com/-TycbUiiLCMQ/TwMfKHQsTBI/AAAAAAAACS4/bQStE6bvOGM/s1600/piggy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TycbUiiLCMQ/TwMfKHQsTBI/AAAAAAAACS4/bQStE6bvOGM/s1600/piggyb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9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F73CAA" w:rsidRPr="00F73CAA" w:rsidRDefault="008D7BB9" w:rsidP="00F73CAA">
      <w:pPr>
        <w:spacing w:after="0"/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</w:pPr>
      <w:r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>Rindsfilet im Ganzen</w:t>
      </w:r>
    </w:p>
    <w:p w:rsidR="008D7BB9" w:rsidRDefault="00644112" w:rsidP="008D7BB9">
      <w:pPr>
        <w:spacing w:after="0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>an</w:t>
      </w:r>
      <w:r w:rsidR="00F73CAA" w:rsidRPr="00F73CAA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Sauce </w:t>
      </w:r>
      <w:proofErr w:type="spellStart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>Bernaise</w:t>
      </w:r>
      <w:proofErr w:type="spellEnd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mit </w:t>
      </w:r>
      <w:proofErr w:type="spellStart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>Kartoffelterinne</w:t>
      </w:r>
      <w:proofErr w:type="spellEnd"/>
      <w:r w:rsidR="008D7BB9"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 </w:t>
      </w:r>
    </w:p>
    <w:p w:rsidR="00F73CAA" w:rsidRPr="00F73CAA" w:rsidRDefault="008D7BB9" w:rsidP="008D7BB9">
      <w:pPr>
        <w:spacing w:after="0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 xml:space="preserve">und gefüllten </w:t>
      </w:r>
      <w:proofErr w:type="spellStart"/>
      <w:r>
        <w:rPr>
          <w:rFonts w:ascii="Copperplate Gothic Light" w:hAnsi="Copperplate Gothic Light"/>
          <w:color w:val="4F6228" w:themeColor="accent3" w:themeShade="80"/>
          <w:sz w:val="30"/>
          <w:szCs w:val="30"/>
        </w:rPr>
        <w:t>Zuchiniblüten</w:t>
      </w:r>
      <w:proofErr w:type="spellEnd"/>
    </w:p>
    <w:p w:rsidR="00FA4EB9" w:rsidRPr="009926A5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009900"/>
          <w:sz w:val="30"/>
          <w:szCs w:val="30"/>
        </w:rPr>
      </w:pPr>
    </w:p>
    <w:p w:rsid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30"/>
          <w:szCs w:val="30"/>
        </w:rPr>
      </w:pPr>
      <w:r w:rsidRPr="00464517">
        <w:rPr>
          <w:rFonts w:ascii="Copperplate Gothic Light" w:hAnsi="Copperplate Gothic Light"/>
          <w:color w:val="4F6228" w:themeColor="accent3" w:themeShade="80"/>
          <w:sz w:val="30"/>
          <w:szCs w:val="30"/>
        </w:rPr>
        <w:t>********</w:t>
      </w:r>
    </w:p>
    <w:p w:rsidR="00FA4EB9" w:rsidRPr="00FA4EB9" w:rsidRDefault="00FA4EB9" w:rsidP="00FA4EB9">
      <w:pPr>
        <w:spacing w:after="0" w:line="240" w:lineRule="auto"/>
        <w:contextualSpacing/>
        <w:jc w:val="both"/>
        <w:rPr>
          <w:rFonts w:ascii="Copperplate Gothic Light" w:hAnsi="Copperplate Gothic Light"/>
          <w:color w:val="4F6228" w:themeColor="accent3" w:themeShade="80"/>
          <w:sz w:val="18"/>
          <w:szCs w:val="30"/>
        </w:rPr>
      </w:pPr>
    </w:p>
    <w:p w:rsidR="0041532E" w:rsidRPr="00644112" w:rsidRDefault="00644112" w:rsidP="00644112">
      <w:pPr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</w:pPr>
      <w:r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>Ma</w:t>
      </w:r>
      <w:r w:rsidR="008D7BB9"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 xml:space="preserve">ronisouffle </w:t>
      </w:r>
      <w:r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>mit</w:t>
      </w:r>
      <w:r w:rsidR="008D7BB9"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 xml:space="preserve"> Beerenparfait </w:t>
      </w:r>
      <w:r w:rsidR="00911090"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br/>
      </w:r>
      <w:r w:rsidR="008D7BB9">
        <w:rPr>
          <w:rFonts w:ascii="Copperplate Gothic Light" w:hAnsi="Copperplate Gothic Light"/>
          <w:b/>
          <w:noProof/>
          <w:color w:val="4F6228" w:themeColor="accent3" w:themeShade="80"/>
          <w:sz w:val="30"/>
          <w:szCs w:val="30"/>
          <w:lang w:val="de-AT" w:eastAsia="de-AT"/>
        </w:rPr>
        <w:t>und Minzgelee</w:t>
      </w:r>
    </w:p>
    <w:p w:rsidR="000D5F38" w:rsidRDefault="000D5F38" w:rsidP="0041532E">
      <w:pPr>
        <w:spacing w:after="0" w:line="240" w:lineRule="auto"/>
        <w:contextualSpacing/>
        <w:jc w:val="center"/>
        <w:rPr>
          <w:rFonts w:ascii="Copperplate Gothic Light" w:hAnsi="Copperplate Gothic Light"/>
          <w:b/>
          <w:color w:val="A50021"/>
          <w:sz w:val="26"/>
          <w:szCs w:val="26"/>
        </w:rPr>
      </w:pPr>
    </w:p>
    <w:p w:rsidR="0041532E" w:rsidRDefault="0041532E" w:rsidP="0041532E">
      <w:pPr>
        <w:spacing w:after="0" w:line="240" w:lineRule="auto"/>
        <w:contextualSpacing/>
        <w:jc w:val="right"/>
        <w:rPr>
          <w:rFonts w:ascii="Copperplate Gothic Light" w:hAnsi="Copperplate Gothic Light"/>
          <w:b/>
          <w:color w:val="A50021"/>
          <w:sz w:val="26"/>
          <w:szCs w:val="26"/>
        </w:rPr>
      </w:pPr>
      <w:r>
        <w:rPr>
          <w:rFonts w:ascii="Copperplate Gothic Light" w:hAnsi="Copperplate Gothic Light"/>
          <w:b/>
          <w:color w:val="A50021"/>
          <w:sz w:val="26"/>
          <w:szCs w:val="26"/>
        </w:rPr>
        <w:t>7-Gange Menü €93,00</w:t>
      </w:r>
    </w:p>
    <w:p w:rsidR="0041532E" w:rsidRDefault="0041532E" w:rsidP="0041532E">
      <w:pPr>
        <w:spacing w:after="0" w:line="240" w:lineRule="auto"/>
        <w:contextualSpacing/>
        <w:jc w:val="right"/>
        <w:rPr>
          <w:rFonts w:ascii="Copperplate Gothic Light" w:hAnsi="Copperplate Gothic Light"/>
          <w:b/>
          <w:color w:val="A50021"/>
          <w:sz w:val="26"/>
          <w:szCs w:val="26"/>
        </w:rPr>
      </w:pPr>
      <w:r>
        <w:rPr>
          <w:rFonts w:ascii="Copperplate Gothic Light" w:hAnsi="Copperplate Gothic Light"/>
          <w:b/>
          <w:color w:val="A50021"/>
          <w:sz w:val="26"/>
          <w:szCs w:val="26"/>
        </w:rPr>
        <w:t>Inkl. Eintritt €110,00</w:t>
      </w:r>
    </w:p>
    <w:p w:rsidR="0041532E" w:rsidRDefault="0041532E" w:rsidP="0041532E">
      <w:pPr>
        <w:spacing w:after="0" w:line="240" w:lineRule="auto"/>
        <w:contextualSpacing/>
        <w:jc w:val="right"/>
        <w:rPr>
          <w:rFonts w:ascii="Copperplate Gothic Light" w:hAnsi="Copperplate Gothic Light"/>
          <w:b/>
          <w:color w:val="A50021"/>
          <w:sz w:val="26"/>
          <w:szCs w:val="26"/>
        </w:rPr>
      </w:pPr>
      <w:r>
        <w:rPr>
          <w:rFonts w:ascii="Copperplate Gothic Light" w:hAnsi="Copperplate Gothic Light"/>
          <w:b/>
          <w:color w:val="A50021"/>
          <w:sz w:val="26"/>
          <w:szCs w:val="26"/>
        </w:rPr>
        <w:t>zur Silvesterparty in der Tenne</w:t>
      </w:r>
    </w:p>
    <w:p w:rsidR="00DA4926" w:rsidRPr="009926A5" w:rsidRDefault="00DA4926" w:rsidP="00DA4926">
      <w:pPr>
        <w:spacing w:after="0" w:line="240" w:lineRule="auto"/>
        <w:contextualSpacing/>
        <w:rPr>
          <w:rFonts w:ascii="Copperplate Gothic Light" w:hAnsi="Copperplate Gothic Light"/>
          <w:b/>
          <w:color w:val="A50021"/>
          <w:sz w:val="26"/>
          <w:szCs w:val="26"/>
        </w:rPr>
      </w:pPr>
    </w:p>
    <w:sectPr w:rsidR="00DA4926" w:rsidRPr="009926A5" w:rsidSect="00120BC0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25" w:rsidRDefault="00E62C25" w:rsidP="00464517">
      <w:pPr>
        <w:spacing w:after="0" w:line="240" w:lineRule="auto"/>
      </w:pPr>
      <w:r>
        <w:separator/>
      </w:r>
    </w:p>
  </w:endnote>
  <w:endnote w:type="continuationSeparator" w:id="0">
    <w:p w:rsidR="00E62C25" w:rsidRDefault="00E62C25" w:rsidP="0046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25" w:rsidRDefault="00E62C25" w:rsidP="00464517">
      <w:pPr>
        <w:spacing w:after="0" w:line="240" w:lineRule="auto"/>
      </w:pPr>
      <w:r>
        <w:separator/>
      </w:r>
    </w:p>
  </w:footnote>
  <w:footnote w:type="continuationSeparator" w:id="0">
    <w:p w:rsidR="00E62C25" w:rsidRDefault="00E62C25" w:rsidP="00464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362F5"/>
    <w:rsid w:val="000061B2"/>
    <w:rsid w:val="00077706"/>
    <w:rsid w:val="000807B0"/>
    <w:rsid w:val="00083763"/>
    <w:rsid w:val="000B7197"/>
    <w:rsid w:val="000D5F38"/>
    <w:rsid w:val="000E31B7"/>
    <w:rsid w:val="000F24FD"/>
    <w:rsid w:val="00120BC0"/>
    <w:rsid w:val="00144232"/>
    <w:rsid w:val="00166424"/>
    <w:rsid w:val="00186BA4"/>
    <w:rsid w:val="001A3844"/>
    <w:rsid w:val="001C6868"/>
    <w:rsid w:val="001F1AD9"/>
    <w:rsid w:val="001F5D72"/>
    <w:rsid w:val="00241224"/>
    <w:rsid w:val="00266124"/>
    <w:rsid w:val="00272C72"/>
    <w:rsid w:val="002A4960"/>
    <w:rsid w:val="00317B48"/>
    <w:rsid w:val="00381B39"/>
    <w:rsid w:val="0039662B"/>
    <w:rsid w:val="00396814"/>
    <w:rsid w:val="003C7FF6"/>
    <w:rsid w:val="003D3368"/>
    <w:rsid w:val="00402C29"/>
    <w:rsid w:val="00406DD1"/>
    <w:rsid w:val="0041532E"/>
    <w:rsid w:val="004239D0"/>
    <w:rsid w:val="0044641D"/>
    <w:rsid w:val="00460CA3"/>
    <w:rsid w:val="00464517"/>
    <w:rsid w:val="00464D0A"/>
    <w:rsid w:val="00493867"/>
    <w:rsid w:val="00497743"/>
    <w:rsid w:val="00515ED0"/>
    <w:rsid w:val="005B38A3"/>
    <w:rsid w:val="005B66A4"/>
    <w:rsid w:val="005C7BA2"/>
    <w:rsid w:val="005E1E13"/>
    <w:rsid w:val="005E205E"/>
    <w:rsid w:val="0060339E"/>
    <w:rsid w:val="00644112"/>
    <w:rsid w:val="006637F2"/>
    <w:rsid w:val="00682F64"/>
    <w:rsid w:val="00683410"/>
    <w:rsid w:val="006F166F"/>
    <w:rsid w:val="007104E3"/>
    <w:rsid w:val="007249FB"/>
    <w:rsid w:val="007362F5"/>
    <w:rsid w:val="00740ACB"/>
    <w:rsid w:val="0077595B"/>
    <w:rsid w:val="007C5F78"/>
    <w:rsid w:val="007F2611"/>
    <w:rsid w:val="007F73D3"/>
    <w:rsid w:val="00804D08"/>
    <w:rsid w:val="0082100E"/>
    <w:rsid w:val="008504D5"/>
    <w:rsid w:val="0086601B"/>
    <w:rsid w:val="00887677"/>
    <w:rsid w:val="008A0084"/>
    <w:rsid w:val="008A03DD"/>
    <w:rsid w:val="008A1922"/>
    <w:rsid w:val="008A269B"/>
    <w:rsid w:val="008D7BB9"/>
    <w:rsid w:val="008E718D"/>
    <w:rsid w:val="00901007"/>
    <w:rsid w:val="00907F92"/>
    <w:rsid w:val="00911090"/>
    <w:rsid w:val="00915863"/>
    <w:rsid w:val="0092587A"/>
    <w:rsid w:val="009926A5"/>
    <w:rsid w:val="00996E20"/>
    <w:rsid w:val="009E6ADC"/>
    <w:rsid w:val="00A01096"/>
    <w:rsid w:val="00A1520C"/>
    <w:rsid w:val="00A61FD9"/>
    <w:rsid w:val="00A97A71"/>
    <w:rsid w:val="00AB050A"/>
    <w:rsid w:val="00AF5CFA"/>
    <w:rsid w:val="00AF7D88"/>
    <w:rsid w:val="00B2562F"/>
    <w:rsid w:val="00B72DE2"/>
    <w:rsid w:val="00BE3C7A"/>
    <w:rsid w:val="00C20515"/>
    <w:rsid w:val="00C23EEC"/>
    <w:rsid w:val="00C447E3"/>
    <w:rsid w:val="00C50DE7"/>
    <w:rsid w:val="00C97F32"/>
    <w:rsid w:val="00CC5304"/>
    <w:rsid w:val="00CC7F9C"/>
    <w:rsid w:val="00CF3D7C"/>
    <w:rsid w:val="00CF4B81"/>
    <w:rsid w:val="00D03AC9"/>
    <w:rsid w:val="00D112A2"/>
    <w:rsid w:val="00D33784"/>
    <w:rsid w:val="00D62CF3"/>
    <w:rsid w:val="00D80AB2"/>
    <w:rsid w:val="00DA4926"/>
    <w:rsid w:val="00DB28E6"/>
    <w:rsid w:val="00DB46F2"/>
    <w:rsid w:val="00DD7D5F"/>
    <w:rsid w:val="00E0001B"/>
    <w:rsid w:val="00E00E46"/>
    <w:rsid w:val="00E043C4"/>
    <w:rsid w:val="00E438A8"/>
    <w:rsid w:val="00E60FDB"/>
    <w:rsid w:val="00E62C25"/>
    <w:rsid w:val="00E736C1"/>
    <w:rsid w:val="00EC50C1"/>
    <w:rsid w:val="00EE44F2"/>
    <w:rsid w:val="00F51E5F"/>
    <w:rsid w:val="00F60D72"/>
    <w:rsid w:val="00F73CAA"/>
    <w:rsid w:val="00F8250B"/>
    <w:rsid w:val="00FA4EB9"/>
    <w:rsid w:val="00FB13CC"/>
    <w:rsid w:val="00F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D1"/>
  </w:style>
  <w:style w:type="paragraph" w:styleId="berschrift1">
    <w:name w:val="heading 1"/>
    <w:basedOn w:val="Standard"/>
    <w:next w:val="Standard"/>
    <w:link w:val="berschrift1Zchn"/>
    <w:qFormat/>
    <w:rsid w:val="007F2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2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F2611"/>
    <w:rPr>
      <w:rFonts w:ascii="Times New Roman" w:eastAsia="Times New Roman" w:hAnsi="Times New Roman" w:cs="Times New Roman"/>
      <w:sz w:val="28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6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4517"/>
  </w:style>
  <w:style w:type="paragraph" w:styleId="Fuzeile">
    <w:name w:val="footer"/>
    <w:basedOn w:val="Standard"/>
    <w:link w:val="FuzeileZchn"/>
    <w:uiPriority w:val="99"/>
    <w:semiHidden/>
    <w:unhideWhenUsed/>
    <w:rsid w:val="0046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Hotel</cp:lastModifiedBy>
  <cp:revision>9</cp:revision>
  <cp:lastPrinted>2016-10-28T07:22:00Z</cp:lastPrinted>
  <dcterms:created xsi:type="dcterms:W3CDTF">2016-10-28T07:22:00Z</dcterms:created>
  <dcterms:modified xsi:type="dcterms:W3CDTF">2016-10-28T09:50:00Z</dcterms:modified>
</cp:coreProperties>
</file>